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42AF47C3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95522B" w:rsidRPr="00286CFB">
        <w:rPr>
          <w:rFonts w:ascii="BIZ UD明朝 Medium" w:eastAsia="BIZ UD明朝 Medium" w:hAnsi="BIZ UD明朝 Medium"/>
          <w:noProof/>
        </w:rPr>
        <w:t>患者用ベッド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95522B" w:rsidRPr="00286CFB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21 患者用ベッド（看護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1325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D65C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571E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E467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491B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1325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0FD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3EDA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8F703F"/>
    <w:rsid w:val="00902B54"/>
    <w:rsid w:val="00904AEC"/>
    <w:rsid w:val="00906B08"/>
    <w:rsid w:val="00917B10"/>
    <w:rsid w:val="0092131C"/>
    <w:rsid w:val="009248DC"/>
    <w:rsid w:val="0094197A"/>
    <w:rsid w:val="00954268"/>
    <w:rsid w:val="0095522B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76D53"/>
    <w:rsid w:val="00A91E62"/>
    <w:rsid w:val="00AA5500"/>
    <w:rsid w:val="00AB5094"/>
    <w:rsid w:val="00AB5B6C"/>
    <w:rsid w:val="00AC2C16"/>
    <w:rsid w:val="00AC2F59"/>
    <w:rsid w:val="00AC7898"/>
    <w:rsid w:val="00AC79F2"/>
    <w:rsid w:val="00AC7D85"/>
    <w:rsid w:val="00AC7D92"/>
    <w:rsid w:val="00AD2C80"/>
    <w:rsid w:val="00AE2B3A"/>
    <w:rsid w:val="00AF0CA9"/>
    <w:rsid w:val="00B0750A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3E01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25F6E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5EF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1FBD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10F8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21%20&#24739;&#32773;&#29992;&#12505;&#12483;&#12489;&#65288;&#30475;&#35703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1090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62</cp:revision>
  <cp:lastPrinted>2026-08-04T09:09:00Z</cp:lastPrinted>
  <dcterms:created xsi:type="dcterms:W3CDTF">2021-05-12T08:54:00Z</dcterms:created>
  <dcterms:modified xsi:type="dcterms:W3CDTF">2026-08-04T09:09:00Z</dcterms:modified>
</cp:coreProperties>
</file>